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38D1" w14:textId="77777777" w:rsidR="00202B68" w:rsidRDefault="00202B6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4281E" wp14:editId="7FB3CCCE">
                <wp:simplePos x="0" y="0"/>
                <wp:positionH relativeFrom="column">
                  <wp:posOffset>-95250</wp:posOffset>
                </wp:positionH>
                <wp:positionV relativeFrom="paragraph">
                  <wp:posOffset>-133349</wp:posOffset>
                </wp:positionV>
                <wp:extent cx="7086600" cy="1143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43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555DF" w14:textId="77777777" w:rsidR="00202B68" w:rsidRPr="00E01FBD" w:rsidRDefault="00202B68" w:rsidP="00202B68">
                            <w:pPr>
                              <w:jc w:val="center"/>
                              <w:rPr>
                                <w:rFonts w:ascii="Hobo Std" w:hAnsi="Hobo Std"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1FBD">
                              <w:rPr>
                                <w:rFonts w:ascii="Hobo Std" w:hAnsi="Hobo Std"/>
                                <w:sz w:val="120"/>
                                <w:szCs w:val="12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Toko Trailers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42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10.5pt;width:558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" fillcolor="red" strokecolor="red">
                <v:textbox>
                  <w:txbxContent>
                    <w:p w14:paraId="128555DF" w14:textId="77777777" w:rsidR="00202B68" w:rsidRPr="00E01FBD" w:rsidRDefault="00202B68" w:rsidP="00202B68">
                      <w:pPr>
                        <w:jc w:val="center"/>
                        <w:rPr>
                          <w:rFonts w:ascii="Hobo Std" w:hAnsi="Hobo Std"/>
                          <w:color w:val="FFFFFF" w:themeColor="background1"/>
                          <w:sz w:val="40"/>
                          <w:szCs w:val="4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01FBD">
                        <w:rPr>
                          <w:rFonts w:ascii="Hobo Std" w:hAnsi="Hobo Std"/>
                          <w:sz w:val="120"/>
                          <w:szCs w:val="12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Toko Trailers Ltd</w:t>
                      </w:r>
                    </w:p>
                  </w:txbxContent>
                </v:textbox>
              </v:shape>
            </w:pict>
          </mc:Fallback>
        </mc:AlternateContent>
      </w:r>
    </w:p>
    <w:p w14:paraId="66447201" w14:textId="77777777" w:rsidR="00202B68" w:rsidRDefault="00202B68"/>
    <w:p w14:paraId="6AD68686" w14:textId="77777777" w:rsidR="00202B68" w:rsidRDefault="00202B68"/>
    <w:p w14:paraId="42F3ADAD" w14:textId="77777777" w:rsidR="00343C16" w:rsidRDefault="00343C16" w:rsidP="00343C16">
      <w:pPr>
        <w:jc w:val="center"/>
        <w:rPr>
          <w:rFonts w:ascii="Hobo BT" w:hAnsi="Hobo BT" w:cs="Arial"/>
          <w:b/>
          <w:sz w:val="10"/>
          <w:szCs w:val="10"/>
          <w:u w:val="single"/>
        </w:rPr>
      </w:pPr>
    </w:p>
    <w:p w14:paraId="195AAE60" w14:textId="77777777" w:rsidR="00343C16" w:rsidRPr="006A4C90" w:rsidRDefault="004C40A5" w:rsidP="00343C16">
      <w:pPr>
        <w:jc w:val="center"/>
        <w:rPr>
          <w:rFonts w:ascii="Hobo BT" w:hAnsi="Hobo BT" w:cs="Arial"/>
          <w:b/>
          <w:sz w:val="46"/>
          <w:szCs w:val="46"/>
          <w:u w:val="single"/>
        </w:rPr>
      </w:pPr>
      <w:r>
        <w:rPr>
          <w:rFonts w:ascii="Hobo BT" w:hAnsi="Hobo BT" w:cs="Arial"/>
          <w:b/>
          <w:sz w:val="46"/>
          <w:szCs w:val="46"/>
          <w:u w:val="single"/>
        </w:rPr>
        <w:t>ATV</w:t>
      </w:r>
      <w:r w:rsidR="00343C16" w:rsidRPr="006A4C90">
        <w:rPr>
          <w:rFonts w:ascii="Hobo BT" w:hAnsi="Hobo BT" w:cs="Arial"/>
          <w:b/>
          <w:sz w:val="46"/>
          <w:szCs w:val="46"/>
          <w:u w:val="single"/>
        </w:rPr>
        <w:t xml:space="preserve"> </w:t>
      </w:r>
      <w:r w:rsidR="003558EA">
        <w:rPr>
          <w:rFonts w:ascii="Hobo BT" w:hAnsi="Hobo BT" w:cs="Arial"/>
          <w:b/>
          <w:sz w:val="46"/>
          <w:szCs w:val="46"/>
          <w:u w:val="single"/>
        </w:rPr>
        <w:t xml:space="preserve">TOKO </w:t>
      </w:r>
      <w:r w:rsidR="00343C16" w:rsidRPr="006A4C90">
        <w:rPr>
          <w:rFonts w:ascii="Hobo BT" w:hAnsi="Hobo BT" w:cs="Arial"/>
          <w:b/>
          <w:sz w:val="46"/>
          <w:szCs w:val="46"/>
          <w:u w:val="single"/>
        </w:rPr>
        <w:t>TRAILER</w:t>
      </w:r>
    </w:p>
    <w:p w14:paraId="46E05B43" w14:textId="5CF66E88" w:rsidR="00EC52FE" w:rsidRPr="006A4C90" w:rsidRDefault="00EC52FE" w:rsidP="00EC52FE">
      <w:pPr>
        <w:jc w:val="center"/>
        <w:rPr>
          <w:rFonts w:ascii="Hobo BT" w:hAnsi="Hobo BT"/>
          <w:b/>
          <w:sz w:val="56"/>
          <w:szCs w:val="56"/>
        </w:rPr>
      </w:pPr>
      <w:r w:rsidRPr="006A4C90">
        <w:rPr>
          <w:rFonts w:ascii="Hobo BT" w:hAnsi="Hobo BT"/>
          <w:b/>
          <w:sz w:val="56"/>
          <w:szCs w:val="56"/>
        </w:rPr>
        <w:t>$</w:t>
      </w:r>
      <w:r w:rsidR="00D44BBD">
        <w:rPr>
          <w:rFonts w:ascii="Hobo BT" w:hAnsi="Hobo BT"/>
          <w:b/>
          <w:sz w:val="56"/>
          <w:szCs w:val="56"/>
        </w:rPr>
        <w:t>3470</w:t>
      </w:r>
      <w:r w:rsidRPr="006A4C90">
        <w:rPr>
          <w:rFonts w:ascii="Hobo BT" w:hAnsi="Hobo BT"/>
          <w:b/>
          <w:sz w:val="40"/>
          <w:szCs w:val="40"/>
        </w:rPr>
        <w:t>.</w:t>
      </w:r>
      <w:r w:rsidR="004A3024" w:rsidRPr="006A4C90">
        <w:rPr>
          <w:rFonts w:ascii="Hobo BT" w:hAnsi="Hobo BT"/>
          <w:b/>
          <w:sz w:val="40"/>
          <w:szCs w:val="40"/>
        </w:rPr>
        <w:t>00</w:t>
      </w:r>
      <w:r w:rsidR="004A3024" w:rsidRPr="006A4C90">
        <w:rPr>
          <w:rFonts w:ascii="Hobo BT" w:hAnsi="Hobo BT"/>
          <w:b/>
          <w:sz w:val="56"/>
          <w:szCs w:val="56"/>
        </w:rPr>
        <w:t xml:space="preserve"> </w:t>
      </w:r>
      <w:r w:rsidR="004A3024" w:rsidRPr="006A4C90">
        <w:rPr>
          <w:rFonts w:ascii="Hobo BT" w:hAnsi="Hobo BT"/>
          <w:b/>
          <w:sz w:val="40"/>
          <w:szCs w:val="40"/>
        </w:rPr>
        <w:t>I</w:t>
      </w:r>
      <w:r w:rsidRPr="006A4C90">
        <w:rPr>
          <w:rFonts w:ascii="Hobo BT" w:hAnsi="Hobo BT"/>
          <w:b/>
          <w:sz w:val="40"/>
          <w:szCs w:val="40"/>
        </w:rPr>
        <w:t>nc GST</w:t>
      </w:r>
    </w:p>
    <w:p w14:paraId="2819F0A2" w14:textId="77777777" w:rsidR="00474F4F" w:rsidRDefault="003558EA" w:rsidP="004A3024">
      <w:pPr>
        <w:spacing w:after="0"/>
        <w:jc w:val="center"/>
        <w:rPr>
          <w:noProof/>
          <w:lang w:eastAsia="en-NZ"/>
        </w:rPr>
      </w:pPr>
      <w:r>
        <w:rPr>
          <w:noProof/>
          <w:lang w:eastAsia="en-NZ"/>
        </w:rPr>
        <w:drawing>
          <wp:inline distT="0" distB="0" distL="0" distR="0" wp14:anchorId="2FC4E6BC" wp14:editId="2FD4835A">
            <wp:extent cx="2664372" cy="1910485"/>
            <wp:effectExtent l="0" t="0" r="3175" b="0"/>
            <wp:docPr id="3" name="Picture 3" descr="ATV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V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362" cy="190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t xml:space="preserve">                   </w:t>
      </w:r>
      <w:r>
        <w:rPr>
          <w:noProof/>
          <w:lang w:eastAsia="en-NZ"/>
        </w:rPr>
        <w:drawing>
          <wp:inline distT="0" distB="0" distL="0" distR="0" wp14:anchorId="06BFF15C" wp14:editId="0C9B0BD9">
            <wp:extent cx="2544445" cy="1901825"/>
            <wp:effectExtent l="0" t="0" r="8255" b="3175"/>
            <wp:docPr id="4" name="Picture 4" descr="ATV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V (8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141C9" w14:textId="77777777" w:rsidR="004A3024" w:rsidRDefault="004A3024" w:rsidP="003558EA">
      <w:pPr>
        <w:spacing w:after="0"/>
        <w:ind w:left="3870"/>
        <w:rPr>
          <w:rFonts w:ascii="Arial" w:hAnsi="Arial" w:cs="Arial"/>
          <w:noProof/>
          <w:sz w:val="32"/>
          <w:szCs w:val="32"/>
          <w:u w:val="single"/>
          <w:lang w:eastAsia="en-NZ"/>
        </w:rPr>
      </w:pPr>
    </w:p>
    <w:p w14:paraId="2AB561B6" w14:textId="77777777" w:rsidR="00EA1A2C" w:rsidRPr="00324680" w:rsidRDefault="00EA1A2C" w:rsidP="003558EA">
      <w:pPr>
        <w:ind w:left="3330"/>
        <w:rPr>
          <w:rFonts w:ascii="Arial" w:hAnsi="Arial" w:cs="Arial"/>
          <w:noProof/>
          <w:sz w:val="32"/>
          <w:szCs w:val="32"/>
          <w:u w:val="single"/>
          <w:lang w:eastAsia="en-NZ"/>
        </w:rPr>
      </w:pPr>
      <w:r w:rsidRPr="00324680">
        <w:rPr>
          <w:rFonts w:ascii="Helvetica" w:hAnsi="Helvetica" w:cs="Arial"/>
          <w:b/>
          <w:smallCaps/>
          <w:noProof/>
          <w:sz w:val="32"/>
          <w:szCs w:val="32"/>
          <w:u w:val="single"/>
          <w:lang w:eastAsia="en-NZ"/>
        </w:rPr>
        <w:t>Features</w:t>
      </w:r>
      <w:r w:rsidRPr="00324680">
        <w:rPr>
          <w:rFonts w:ascii="Arial" w:hAnsi="Arial" w:cs="Arial"/>
          <w:noProof/>
          <w:sz w:val="32"/>
          <w:szCs w:val="32"/>
          <w:lang w:eastAsia="en-NZ"/>
        </w:rPr>
        <w:t>:</w:t>
      </w:r>
    </w:p>
    <w:p w14:paraId="0B72449C" w14:textId="77777777" w:rsidR="004C40A5" w:rsidRDefault="003558EA" w:rsidP="003558EA">
      <w:pPr>
        <w:numPr>
          <w:ilvl w:val="0"/>
          <w:numId w:val="1"/>
        </w:numPr>
        <w:tabs>
          <w:tab w:val="clear" w:pos="3600"/>
        </w:tabs>
        <w:spacing w:after="0" w:line="240" w:lineRule="auto"/>
        <w:ind w:left="33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Steel Frame fully Hot Dip Galvanised</w:t>
      </w:r>
    </w:p>
    <w:p w14:paraId="39BEBEB5" w14:textId="77777777" w:rsidR="003558EA" w:rsidRDefault="003558EA" w:rsidP="003558EA">
      <w:pPr>
        <w:numPr>
          <w:ilvl w:val="0"/>
          <w:numId w:val="1"/>
        </w:numPr>
        <w:tabs>
          <w:tab w:val="clear" w:pos="3600"/>
        </w:tabs>
        <w:spacing w:after="0" w:line="240" w:lineRule="auto"/>
        <w:ind w:left="33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ATV Tyres under Steel Guards</w:t>
      </w:r>
    </w:p>
    <w:p w14:paraId="65A6FBC5" w14:textId="77777777" w:rsidR="003558EA" w:rsidRDefault="003558EA" w:rsidP="003558EA">
      <w:pPr>
        <w:numPr>
          <w:ilvl w:val="0"/>
          <w:numId w:val="1"/>
        </w:numPr>
        <w:tabs>
          <w:tab w:val="clear" w:pos="3600"/>
        </w:tabs>
        <w:spacing w:after="0" w:line="240" w:lineRule="auto"/>
        <w:ind w:left="33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Treadplate Deck and Sides</w:t>
      </w:r>
    </w:p>
    <w:p w14:paraId="5215A27C" w14:textId="77777777" w:rsidR="003558EA" w:rsidRDefault="003558EA" w:rsidP="003558EA">
      <w:pPr>
        <w:numPr>
          <w:ilvl w:val="0"/>
          <w:numId w:val="1"/>
        </w:numPr>
        <w:tabs>
          <w:tab w:val="clear" w:pos="3600"/>
        </w:tabs>
        <w:spacing w:after="0" w:line="240" w:lineRule="auto"/>
        <w:ind w:left="33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Removable Hinged Rear Gate</w:t>
      </w:r>
    </w:p>
    <w:p w14:paraId="23075ACC" w14:textId="77777777" w:rsidR="004A3024" w:rsidRPr="00176096" w:rsidRDefault="004A3024" w:rsidP="006719AF">
      <w:pPr>
        <w:spacing w:after="0" w:line="240" w:lineRule="auto"/>
        <w:ind w:left="3330"/>
        <w:rPr>
          <w:rFonts w:ascii="Arial" w:hAnsi="Arial" w:cs="Arial"/>
          <w:sz w:val="24"/>
          <w:szCs w:val="24"/>
        </w:rPr>
      </w:pPr>
    </w:p>
    <w:p w14:paraId="6C32FF3A" w14:textId="77777777" w:rsidR="004C40A5" w:rsidRDefault="004C40A5" w:rsidP="004C40A5">
      <w:pPr>
        <w:spacing w:after="0"/>
        <w:ind w:left="4500"/>
        <w:jc w:val="center"/>
        <w:rPr>
          <w:rFonts w:ascii="Arial" w:hAnsi="Arial" w:cs="Arial"/>
          <w:noProof/>
          <w:sz w:val="24"/>
          <w:szCs w:val="24"/>
          <w:lang w:eastAsia="en-NZ"/>
        </w:rPr>
      </w:pPr>
    </w:p>
    <w:p w14:paraId="7B7639F8" w14:textId="77777777" w:rsidR="003558EA" w:rsidRDefault="006251F5" w:rsidP="004C40A5">
      <w:r>
        <w:rPr>
          <w:noProof/>
          <w:lang w:eastAsia="en-NZ"/>
        </w:rPr>
        <w:drawing>
          <wp:anchor distT="0" distB="0" distL="114300" distR="114300" simplePos="0" relativeHeight="251670528" behindDoc="0" locked="0" layoutInCell="1" allowOverlap="1" wp14:anchorId="33224ADD" wp14:editId="459EE19E">
            <wp:simplePos x="0" y="0"/>
            <wp:positionH relativeFrom="column">
              <wp:posOffset>4025265</wp:posOffset>
            </wp:positionH>
            <wp:positionV relativeFrom="paragraph">
              <wp:posOffset>177800</wp:posOffset>
            </wp:positionV>
            <wp:extent cx="2065020" cy="1530985"/>
            <wp:effectExtent l="0" t="0" r="0" b="0"/>
            <wp:wrapNone/>
            <wp:docPr id="12" name="Picture 12" descr="ATV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TV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8EA">
        <w:rPr>
          <w:noProof/>
          <w:lang w:eastAsia="en-NZ"/>
        </w:rPr>
        <w:drawing>
          <wp:anchor distT="0" distB="0" distL="114300" distR="114300" simplePos="0" relativeHeight="251671552" behindDoc="0" locked="0" layoutInCell="1" allowOverlap="1" wp14:anchorId="7B42425C" wp14:editId="37F8CD11">
            <wp:simplePos x="0" y="0"/>
            <wp:positionH relativeFrom="column">
              <wp:posOffset>758881</wp:posOffset>
            </wp:positionH>
            <wp:positionV relativeFrom="paragraph">
              <wp:posOffset>181675</wp:posOffset>
            </wp:positionV>
            <wp:extent cx="2133311" cy="1529255"/>
            <wp:effectExtent l="0" t="0" r="635" b="0"/>
            <wp:wrapNone/>
            <wp:docPr id="11" name="Picture 11" descr="ATV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V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311" cy="15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AE080" w14:textId="77777777" w:rsidR="003558EA" w:rsidRDefault="003558EA" w:rsidP="004C40A5"/>
    <w:p w14:paraId="2DA3364A" w14:textId="77777777" w:rsidR="003558EA" w:rsidRDefault="003558EA" w:rsidP="004C40A5"/>
    <w:p w14:paraId="696679AA" w14:textId="77777777" w:rsidR="003558EA" w:rsidRDefault="003558EA" w:rsidP="004C40A5"/>
    <w:p w14:paraId="1B5670B9" w14:textId="77777777" w:rsidR="003558EA" w:rsidRDefault="003558EA" w:rsidP="004C40A5"/>
    <w:p w14:paraId="5E2F3209" w14:textId="77777777" w:rsidR="003558EA" w:rsidRDefault="003558EA" w:rsidP="004C40A5"/>
    <w:p w14:paraId="539F7263" w14:textId="77777777" w:rsidR="00202B68" w:rsidRDefault="003558EA" w:rsidP="004C40A5">
      <w:r w:rsidRPr="004A302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DFD293" wp14:editId="4B9E4398">
                <wp:simplePos x="0" y="0"/>
                <wp:positionH relativeFrom="column">
                  <wp:posOffset>-95250</wp:posOffset>
                </wp:positionH>
                <wp:positionV relativeFrom="paragraph">
                  <wp:posOffset>148590</wp:posOffset>
                </wp:positionV>
                <wp:extent cx="7085965" cy="304165"/>
                <wp:effectExtent l="0" t="0" r="635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4B3B4" w14:textId="77777777" w:rsidR="004A3024" w:rsidRPr="00176096" w:rsidRDefault="006A4C90" w:rsidP="006A4C9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4A3024" w:rsidRPr="00176096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All Pricing is inclusive of GST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and subject to change without notice.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FD293" id="_x0000_s1027" type="#_x0000_t202" style="position:absolute;margin-left:-7.5pt;margin-top:11.7pt;width:557.95pt;height:2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" stroked="f">
                <v:textbox>
                  <w:txbxContent>
                    <w:p w14:paraId="3874B3B4" w14:textId="77777777" w:rsidR="004A3024" w:rsidRPr="00176096" w:rsidRDefault="006A4C90" w:rsidP="006A4C90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* </w:t>
                      </w:r>
                      <w:r w:rsidR="004A3024" w:rsidRPr="00176096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All Pricing is inclusive of GST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and subject to change without notice.</w:t>
                      </w:r>
                    </w:p>
                  </w:txbxContent>
                </v:textbox>
              </v:shape>
            </w:pict>
          </mc:Fallback>
        </mc:AlternateContent>
      </w:r>
      <w:r w:rsidR="004A302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3F12B" wp14:editId="7397B504">
                <wp:simplePos x="0" y="0"/>
                <wp:positionH relativeFrom="column">
                  <wp:posOffset>-95250</wp:posOffset>
                </wp:positionH>
                <wp:positionV relativeFrom="paragraph">
                  <wp:posOffset>510539</wp:posOffset>
                </wp:positionV>
                <wp:extent cx="7085965" cy="733425"/>
                <wp:effectExtent l="0" t="0" r="1968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733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11B5D" w14:textId="77777777" w:rsidR="004A3024" w:rsidRPr="00E01FBD" w:rsidRDefault="004A3024" w:rsidP="004A3024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Std" w:hAnsi="Hobo St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1FBD">
                              <w:rPr>
                                <w:rFonts w:ascii="Hobo Std" w:hAnsi="Hobo St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97 Union Street, Milton          Ph: (03) 417-8727</w:t>
                            </w:r>
                          </w:p>
                          <w:p w14:paraId="41A3A06B" w14:textId="77777777" w:rsidR="004A3024" w:rsidRPr="00E01FBD" w:rsidRDefault="004A3024" w:rsidP="004A3024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Std" w:hAnsi="Hobo St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1FBD">
                              <w:rPr>
                                <w:rFonts w:ascii="Hobo Std" w:hAnsi="Hobo St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www.tokotrailers.co.nz          </w:t>
                            </w:r>
                            <w:r w:rsidR="002E74A7" w:rsidRPr="00E01FBD">
                              <w:rPr>
                                <w:rFonts w:ascii="Hobo Std" w:hAnsi="Hobo St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tokotrailers@xtra.co.nz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3F12B" id="Text Box 8" o:spid="_x0000_s1028" type="#_x0000_t202" style="position:absolute;margin-left:-7.5pt;margin-top:40.2pt;width:557.9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" fillcolor="red" strokecolor="red">
                <v:textbox>
                  <w:txbxContent>
                    <w:p w14:paraId="6AA11B5D" w14:textId="77777777" w:rsidR="004A3024" w:rsidRPr="00E01FBD" w:rsidRDefault="004A3024" w:rsidP="004A3024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Std" w:hAnsi="Hobo Std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01FBD">
                        <w:rPr>
                          <w:rFonts w:ascii="Hobo Std" w:hAnsi="Hobo Std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97 Union Street, Milton          Ph: (03) 417-8727</w:t>
                      </w:r>
                    </w:p>
                    <w:p w14:paraId="41A3A06B" w14:textId="77777777" w:rsidR="004A3024" w:rsidRPr="00E01FBD" w:rsidRDefault="004A3024" w:rsidP="004A3024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Std" w:hAnsi="Hobo Std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01FBD">
                        <w:rPr>
                          <w:rFonts w:ascii="Hobo Std" w:hAnsi="Hobo Std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www.tokotrailers.co.nz          </w:t>
                      </w:r>
                      <w:r w:rsidR="002E74A7" w:rsidRPr="00E01FBD">
                        <w:rPr>
                          <w:rFonts w:ascii="Hobo Std" w:hAnsi="Hobo Std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tokotrailers@xtra.co.nz</w:t>
                      </w:r>
                    </w:p>
                  </w:txbxContent>
                </v:textbox>
              </v:shape>
            </w:pict>
          </mc:Fallback>
        </mc:AlternateContent>
      </w:r>
      <w:r w:rsidR="00202B6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855B6" wp14:editId="40CCF950">
                <wp:simplePos x="0" y="0"/>
                <wp:positionH relativeFrom="column">
                  <wp:posOffset>-152400</wp:posOffset>
                </wp:positionH>
                <wp:positionV relativeFrom="paragraph">
                  <wp:posOffset>7156450</wp:posOffset>
                </wp:positionV>
                <wp:extent cx="7085965" cy="1351915"/>
                <wp:effectExtent l="0" t="0" r="1968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1351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08720" w14:textId="77777777" w:rsidR="00202B68" w:rsidRPr="00202B68" w:rsidRDefault="00202B68" w:rsidP="00202B68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97 Union Street, Milton          Ph: (03) 417-8727</w:t>
                            </w:r>
                          </w:p>
                          <w:p w14:paraId="107CCBD1" w14:textId="77777777" w:rsidR="00202B68" w:rsidRPr="00202B68" w:rsidRDefault="00202B68" w:rsidP="00202B68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B68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www.tokotrailers.co.nz</w:t>
                            </w: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tokotrailers@xtra.co.nx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0855B6" id="_x0000_s1029" type="#_x0000_t202" style="position:absolute;margin-left:-12pt;margin-top:563.5pt;width:557.95pt;height:106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" fillcolor="red" strokecolor="red">
                <v:textbox style="mso-fit-shape-to-text:t">
                  <w:txbxContent>
                    <w:p w14:paraId="72F08720" w14:textId="77777777" w:rsidR="00202B68" w:rsidRPr="00202B68" w:rsidRDefault="00202B68" w:rsidP="00202B68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97 Union Street, Milton          Ph: (03) 417-8727</w:t>
                      </w:r>
                    </w:p>
                    <w:p w14:paraId="107CCBD1" w14:textId="77777777" w:rsidR="00202B68" w:rsidRPr="00202B68" w:rsidRDefault="00202B68" w:rsidP="00202B68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2B68"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www.tokotrailers.co.nz</w:t>
                      </w: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tokotrailers@xtra.co.nx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2B68" w:rsidSect="00243F2B">
      <w:pgSz w:w="12240" w:h="15840" w:code="1"/>
      <w:pgMar w:top="720" w:right="720" w:bottom="720" w:left="720" w:header="706" w:footer="706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altName w:val="Hobo Std"/>
    <w:panose1 w:val="00000600000000000000"/>
    <w:charset w:val="00"/>
    <w:family w:val="auto"/>
    <w:notTrueType/>
    <w:pitch w:val="variable"/>
    <w:sig w:usb0="800000AF" w:usb1="4000204A" w:usb2="00000000" w:usb3="00000000" w:csb0="00000001" w:csb1="00000000"/>
  </w:font>
  <w:font w:name="Hobo BT">
    <w:altName w:val="Calibri"/>
    <w:panose1 w:val="020B0604020202020204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9F5"/>
    <w:multiLevelType w:val="hybridMultilevel"/>
    <w:tmpl w:val="389E4F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2352D"/>
    <w:multiLevelType w:val="hybridMultilevel"/>
    <w:tmpl w:val="7EF60BD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68"/>
    <w:rsid w:val="00176096"/>
    <w:rsid w:val="00202B68"/>
    <w:rsid w:val="00243F2B"/>
    <w:rsid w:val="002E74A7"/>
    <w:rsid w:val="00316607"/>
    <w:rsid w:val="00324680"/>
    <w:rsid w:val="00343C16"/>
    <w:rsid w:val="003558EA"/>
    <w:rsid w:val="00474F4F"/>
    <w:rsid w:val="004A3024"/>
    <w:rsid w:val="004C40A5"/>
    <w:rsid w:val="005E6657"/>
    <w:rsid w:val="006251F5"/>
    <w:rsid w:val="006719AF"/>
    <w:rsid w:val="006A4C90"/>
    <w:rsid w:val="00772193"/>
    <w:rsid w:val="00936043"/>
    <w:rsid w:val="009E45C1"/>
    <w:rsid w:val="00A72F4A"/>
    <w:rsid w:val="00CE2A36"/>
    <w:rsid w:val="00CF1C83"/>
    <w:rsid w:val="00D30CAB"/>
    <w:rsid w:val="00D44BBD"/>
    <w:rsid w:val="00E01FBD"/>
    <w:rsid w:val="00EA1A2C"/>
    <w:rsid w:val="00E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5289"/>
  <w15:docId w15:val="{D7A3268F-4469-CD44-A743-6E9ECDE1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TokoTrailers</dc:creator>
  <cp:lastModifiedBy>Toko Trailers</cp:lastModifiedBy>
  <cp:revision>2</cp:revision>
  <cp:lastPrinted>2022-04-05T03:57:00Z</cp:lastPrinted>
  <dcterms:created xsi:type="dcterms:W3CDTF">2022-04-06T01:25:00Z</dcterms:created>
  <dcterms:modified xsi:type="dcterms:W3CDTF">2022-04-06T01:25:00Z</dcterms:modified>
</cp:coreProperties>
</file>