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697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DC851" wp14:editId="14AA95E9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9F4F" w14:textId="77777777" w:rsidR="00202B68" w:rsidRPr="00EC2BE8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2BE8">
                              <w:rPr>
                                <w:rFonts w:ascii="Hobo Std" w:hAnsi="Hobo Std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DC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" fillcolor="red" strokecolor="red">
                <v:textbox style="mso-fit-shape-to-text:t">
                  <w:txbxContent>
                    <w:p w14:paraId="32599F4F" w14:textId="77777777" w:rsidR="00202B68" w:rsidRPr="00EC2BE8" w:rsidRDefault="00202B68" w:rsidP="00202B68">
                      <w:pPr>
                        <w:jc w:val="center"/>
                        <w:rPr>
                          <w:rFonts w:ascii="Hobo Std" w:hAnsi="Hobo Std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2BE8">
                        <w:rPr>
                          <w:rFonts w:ascii="Hobo Std" w:hAnsi="Hobo Std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14:paraId="57E2C76D" w14:textId="77777777" w:rsidR="00202B68" w:rsidRDefault="00202B68"/>
    <w:p w14:paraId="32097FC2" w14:textId="77777777" w:rsidR="00202B68" w:rsidRDefault="00202B68"/>
    <w:p w14:paraId="3177032E" w14:textId="77777777" w:rsidR="00C82943" w:rsidRPr="00C82943" w:rsidRDefault="00C82943" w:rsidP="00024B4E">
      <w:pPr>
        <w:spacing w:after="0" w:line="240" w:lineRule="auto"/>
        <w:jc w:val="center"/>
        <w:rPr>
          <w:rFonts w:ascii="Hobo BT" w:hAnsi="Hobo BT" w:cs="Arial"/>
          <w:b/>
          <w:sz w:val="40"/>
          <w:szCs w:val="40"/>
          <w:u w:val="single"/>
        </w:rPr>
      </w:pPr>
    </w:p>
    <w:p w14:paraId="3DC1BD0D" w14:textId="77777777" w:rsidR="00C82943" w:rsidRPr="006A4C90" w:rsidRDefault="00E7515B" w:rsidP="00024B4E">
      <w:pPr>
        <w:spacing w:after="240" w:line="240" w:lineRule="auto"/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9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C82943">
        <w:rPr>
          <w:rFonts w:ascii="Hobo BT" w:hAnsi="Hobo BT" w:cs="Arial"/>
          <w:b/>
          <w:sz w:val="46"/>
          <w:szCs w:val="46"/>
          <w:u w:val="single"/>
        </w:rPr>
        <w:t>x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C82943">
        <w:rPr>
          <w:rFonts w:ascii="Hobo BT" w:hAnsi="Hobo BT" w:cs="Arial"/>
          <w:b/>
          <w:sz w:val="46"/>
          <w:szCs w:val="46"/>
          <w:u w:val="single"/>
        </w:rPr>
        <w:t>5</w:t>
      </w:r>
      <w:r>
        <w:rPr>
          <w:rFonts w:ascii="Hobo BT" w:hAnsi="Hobo BT" w:cs="Arial"/>
          <w:b/>
          <w:sz w:val="46"/>
          <w:szCs w:val="46"/>
          <w:u w:val="single"/>
        </w:rPr>
        <w:t>’6”</w:t>
      </w:r>
      <w:r w:rsidR="00C82943">
        <w:rPr>
          <w:rFonts w:ascii="Hobo BT" w:hAnsi="Hobo BT" w:cs="Arial"/>
          <w:b/>
          <w:sz w:val="46"/>
          <w:szCs w:val="46"/>
          <w:u w:val="single"/>
        </w:rPr>
        <w:t xml:space="preserve"> TANDEM AXLE TOKO TRAILER</w:t>
      </w:r>
    </w:p>
    <w:p w14:paraId="4C7E5E2F" w14:textId="77777777" w:rsidR="00C82943" w:rsidRPr="006A4C90" w:rsidRDefault="00C82943" w:rsidP="00024B4E">
      <w:pPr>
        <w:spacing w:after="240"/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6B286E">
        <w:rPr>
          <w:rFonts w:ascii="Hobo BT" w:hAnsi="Hobo BT"/>
          <w:b/>
          <w:sz w:val="56"/>
          <w:szCs w:val="56"/>
        </w:rPr>
        <w:t>6,438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14:paraId="26F00F56" w14:textId="77777777" w:rsidR="00C82943" w:rsidRPr="00E7515B" w:rsidRDefault="00E7515B" w:rsidP="00E7515B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NZ"/>
        </w:rPr>
      </w:pPr>
      <w:r w:rsidRPr="00E7515B">
        <w:rPr>
          <w:noProof/>
          <w:lang w:eastAsia="en-NZ"/>
        </w:rPr>
        <w:drawing>
          <wp:inline distT="0" distB="0" distL="0" distR="0" wp14:anchorId="6F45B959" wp14:editId="1316EB76">
            <wp:extent cx="2628097" cy="197107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97" cy="19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5B">
        <w:rPr>
          <w:rFonts w:ascii="Arial" w:hAnsi="Arial" w:cs="Arial"/>
          <w:noProof/>
          <w:sz w:val="32"/>
          <w:szCs w:val="32"/>
          <w:lang w:eastAsia="en-NZ"/>
        </w:rPr>
        <w:t xml:space="preserve">         </w:t>
      </w:r>
      <w:r w:rsidRPr="00E7515B">
        <w:rPr>
          <w:noProof/>
          <w:lang w:eastAsia="en-NZ"/>
        </w:rPr>
        <w:drawing>
          <wp:inline distT="0" distB="0" distL="0" distR="0" wp14:anchorId="39A4A5B5" wp14:editId="43BBD1CA">
            <wp:extent cx="2612259" cy="196002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59" cy="196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1D0C" w14:textId="77777777" w:rsidR="00024B4E" w:rsidRPr="00F67CD1" w:rsidRDefault="00024B4E" w:rsidP="00C82943">
      <w:pPr>
        <w:spacing w:after="0"/>
        <w:ind w:left="4500"/>
        <w:rPr>
          <w:rFonts w:ascii="Arial" w:hAnsi="Arial" w:cs="Arial"/>
          <w:noProof/>
          <w:sz w:val="16"/>
          <w:szCs w:val="16"/>
          <w:u w:val="single"/>
          <w:lang w:eastAsia="en-NZ"/>
        </w:rPr>
      </w:pPr>
    </w:p>
    <w:p w14:paraId="412C4826" w14:textId="77777777" w:rsidR="00C82943" w:rsidRPr="005F5919" w:rsidRDefault="00E7515B" w:rsidP="00C82943">
      <w:pPr>
        <w:spacing w:after="0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5370727C" wp14:editId="2953FEE7">
            <wp:simplePos x="0" y="0"/>
            <wp:positionH relativeFrom="column">
              <wp:posOffset>382249</wp:posOffset>
            </wp:positionH>
            <wp:positionV relativeFrom="paragraph">
              <wp:posOffset>130035</wp:posOffset>
            </wp:positionV>
            <wp:extent cx="2291715" cy="17187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="00C82943"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5AD8BE22" w14:textId="77777777"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0" w:lineRule="atLeast"/>
        <w:ind w:left="4766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mm Monocoque Heavy Duty Steel</w:t>
      </w:r>
    </w:p>
    <w:p w14:paraId="48030082" w14:textId="77777777"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Hot Di</w:t>
      </w:r>
      <w:r w:rsidRPr="004C40A5">
        <w:rPr>
          <w:rFonts w:ascii="Arial" w:hAnsi="Arial" w:cs="Arial"/>
          <w:sz w:val="24"/>
          <w:szCs w:val="24"/>
        </w:rPr>
        <w:t>p Galvanised</w:t>
      </w:r>
    </w:p>
    <w:p w14:paraId="3637531E" w14:textId="77777777"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Tandem Rocker Equaliser Springs</w:t>
      </w:r>
    </w:p>
    <w:p w14:paraId="2CE12B05" w14:textId="77777777" w:rsidR="008837F4" w:rsidRDefault="00D65BC7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135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Gripdeck</w:t>
      </w:r>
      <w:proofErr w:type="spellEnd"/>
      <w:r>
        <w:rPr>
          <w:rFonts w:ascii="Arial" w:hAnsi="Arial" w:cs="Arial"/>
          <w:sz w:val="24"/>
          <w:szCs w:val="24"/>
        </w:rPr>
        <w:t xml:space="preserve"> Euro</w:t>
      </w:r>
    </w:p>
    <w:p w14:paraId="037C8237" w14:textId="3F835859"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135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Deck</w:t>
      </w:r>
    </w:p>
    <w:p w14:paraId="5A9C2310" w14:textId="77777777" w:rsidR="00C82943" w:rsidRPr="004C40A5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2943">
        <w:rPr>
          <w:rFonts w:ascii="Arial" w:hAnsi="Arial" w:cs="Arial"/>
          <w:sz w:val="24"/>
          <w:szCs w:val="24"/>
        </w:rPr>
        <w:t>” Light Truck Tyres</w:t>
      </w:r>
    </w:p>
    <w:p w14:paraId="32FA07A9" w14:textId="77777777"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14:paraId="3D04B8FC" w14:textId="77777777" w:rsidR="00C82943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356CCD9F" wp14:editId="7D8AB8A8">
            <wp:simplePos x="0" y="0"/>
            <wp:positionH relativeFrom="column">
              <wp:posOffset>389744</wp:posOffset>
            </wp:positionH>
            <wp:positionV relativeFrom="paragraph">
              <wp:posOffset>205564</wp:posOffset>
            </wp:positionV>
            <wp:extent cx="2291715" cy="17187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>
        <w:rPr>
          <w:rFonts w:ascii="Arial" w:hAnsi="Arial" w:cs="Arial"/>
          <w:sz w:val="24"/>
          <w:szCs w:val="24"/>
        </w:rPr>
        <w:t>LED Lights</w:t>
      </w:r>
    </w:p>
    <w:p w14:paraId="7939662C" w14:textId="77777777"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2000kg</w:t>
      </w:r>
    </w:p>
    <w:p w14:paraId="01A2D6E1" w14:textId="119C38FE" w:rsidR="00C82943" w:rsidRPr="002C43C7" w:rsidRDefault="00C82943" w:rsidP="002C43C7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2500kg (with brakes)</w:t>
      </w:r>
    </w:p>
    <w:p w14:paraId="5F1A253E" w14:textId="77777777" w:rsidR="00C82943" w:rsidRPr="005F5919" w:rsidRDefault="00C82943" w:rsidP="00C82943">
      <w:pPr>
        <w:tabs>
          <w:tab w:val="left" w:pos="5400"/>
        </w:tabs>
        <w:spacing w:line="240" w:lineRule="auto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09139B83" w14:textId="77777777" w:rsidR="00C82943" w:rsidRPr="004A3024" w:rsidRDefault="00C82943" w:rsidP="00C82943">
      <w:pPr>
        <w:pStyle w:val="ListParagraph"/>
        <w:numPr>
          <w:ilvl w:val="0"/>
          <w:numId w:val="2"/>
        </w:numPr>
        <w:tabs>
          <w:tab w:val="left" w:pos="5400"/>
          <w:tab w:val="left" w:pos="621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Crate to Suit</w:t>
      </w:r>
      <w:r w:rsidRPr="004A3024">
        <w:rPr>
          <w:rFonts w:ascii="Arial" w:hAnsi="Arial" w:cs="Arial"/>
          <w:sz w:val="24"/>
          <w:szCs w:val="24"/>
        </w:rPr>
        <w:t xml:space="preserve"> - $</w:t>
      </w:r>
      <w:r w:rsidR="006B286E">
        <w:rPr>
          <w:rFonts w:ascii="Arial" w:hAnsi="Arial" w:cs="Arial"/>
          <w:sz w:val="24"/>
          <w:szCs w:val="24"/>
        </w:rPr>
        <w:t>1,787</w:t>
      </w:r>
      <w:r w:rsidRPr="004A3024">
        <w:rPr>
          <w:rFonts w:ascii="Arial" w:hAnsi="Arial" w:cs="Arial"/>
          <w:sz w:val="20"/>
          <w:szCs w:val="20"/>
        </w:rPr>
        <w:t>.00</w:t>
      </w:r>
    </w:p>
    <w:p w14:paraId="5041A351" w14:textId="09905396" w:rsidR="00F67CD1" w:rsidRPr="002C43C7" w:rsidRDefault="006B286E" w:rsidP="00F67CD1">
      <w:pPr>
        <w:numPr>
          <w:ilvl w:val="0"/>
          <w:numId w:val="2"/>
        </w:numPr>
        <w:tabs>
          <w:tab w:val="left" w:pos="5400"/>
        </w:tabs>
        <w:spacing w:after="120" w:line="240" w:lineRule="auto"/>
        <w:ind w:left="47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 - $1665</w:t>
      </w:r>
      <w:r w:rsidR="00C82943">
        <w:rPr>
          <w:rFonts w:ascii="Arial" w:hAnsi="Arial" w:cs="Arial"/>
          <w:sz w:val="24"/>
          <w:szCs w:val="24"/>
        </w:rPr>
        <w:t>.</w:t>
      </w:r>
      <w:r w:rsidR="00C82943" w:rsidRPr="004A3024">
        <w:rPr>
          <w:rFonts w:ascii="Arial" w:hAnsi="Arial" w:cs="Arial"/>
          <w:sz w:val="20"/>
          <w:szCs w:val="20"/>
        </w:rPr>
        <w:t>00</w:t>
      </w:r>
    </w:p>
    <w:p w14:paraId="00E359D8" w14:textId="6FFE3FE6" w:rsidR="002C43C7" w:rsidRPr="002C43C7" w:rsidRDefault="002C43C7" w:rsidP="00F67CD1">
      <w:pPr>
        <w:numPr>
          <w:ilvl w:val="0"/>
          <w:numId w:val="2"/>
        </w:numPr>
        <w:tabs>
          <w:tab w:val="left" w:pos="5400"/>
        </w:tabs>
        <w:spacing w:after="120" w:line="240" w:lineRule="auto"/>
        <w:ind w:left="4770" w:firstLine="0"/>
        <w:rPr>
          <w:rFonts w:ascii="Arial" w:hAnsi="Arial" w:cs="Arial"/>
          <w:sz w:val="24"/>
          <w:szCs w:val="24"/>
        </w:rPr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110D9" wp14:editId="246F3F9F">
                <wp:simplePos x="0" y="0"/>
                <wp:positionH relativeFrom="column">
                  <wp:posOffset>102203</wp:posOffset>
                </wp:positionH>
                <wp:positionV relativeFrom="paragraph">
                  <wp:posOffset>245995</wp:posOffset>
                </wp:positionV>
                <wp:extent cx="4483735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5F1CB" w14:textId="77777777" w:rsidR="00C82943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14:paraId="2F19FD85" w14:textId="77777777" w:rsidR="00C82943" w:rsidRPr="00176096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10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.05pt;margin-top:19.35pt;width:353.05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" stroked="f">
                <v:textbox>
                  <w:txbxContent>
                    <w:p w14:paraId="7005F1CB" w14:textId="77777777" w:rsidR="00C82943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14:paraId="2F19FD85" w14:textId="77777777" w:rsidR="00C82943" w:rsidRPr="00176096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3C7">
        <w:rPr>
          <w:rFonts w:ascii="Arial" w:hAnsi="Arial" w:cs="Arial"/>
          <w:sz w:val="24"/>
          <w:szCs w:val="24"/>
        </w:rPr>
        <w:t>Tipper Option Fitted – Start Price $3000</w:t>
      </w:r>
    </w:p>
    <w:p w14:paraId="01233325" w14:textId="76BA9BF7" w:rsidR="00202B68" w:rsidRPr="00F67CD1" w:rsidRDefault="00F67CD1" w:rsidP="00F67CD1">
      <w:pPr>
        <w:tabs>
          <w:tab w:val="left" w:pos="5400"/>
        </w:tabs>
        <w:spacing w:after="120" w:line="240" w:lineRule="auto"/>
        <w:ind w:left="477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27EC8" wp14:editId="22FFB967">
                <wp:simplePos x="0" y="0"/>
                <wp:positionH relativeFrom="column">
                  <wp:posOffset>-149902</wp:posOffset>
                </wp:positionH>
                <wp:positionV relativeFrom="paragraph">
                  <wp:posOffset>287082</wp:posOffset>
                </wp:positionV>
                <wp:extent cx="7139066" cy="617220"/>
                <wp:effectExtent l="0" t="0" r="11430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066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A5FF" w14:textId="77777777" w:rsidR="00C82943" w:rsidRPr="002E74A7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69A50CB6" w14:textId="77777777" w:rsidR="00C82943" w:rsidRPr="002E74A7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7EC8" id="Text Box 8" o:spid="_x0000_s1028" type="#_x0000_t202" style="position:absolute;left:0;text-align:left;margin-left:-11.8pt;margin-top:22.6pt;width:562.1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" fillcolor="red" strokecolor="red">
                <v:textbox>
                  <w:txbxContent>
                    <w:p w14:paraId="4118A5FF" w14:textId="77777777" w:rsidR="00C82943" w:rsidRPr="002E74A7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69A50CB6" w14:textId="77777777" w:rsidR="00C82943" w:rsidRPr="002E74A7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C8294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2B8CB" wp14:editId="55582A3F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D343" w14:textId="77777777"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2DD29179" w14:textId="77777777"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2B8CB" id="_x0000_s1029" type="#_x0000_t202" style="position:absolute;left:0;text-align:left;margin-left:-12pt;margin-top:563.5pt;width:557.95pt;height:106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DmUUQG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33C1D343" w14:textId="77777777"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2DD29179" w14:textId="77777777"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B68" w:rsidRPr="00F67CD1" w:rsidSect="00F67CD1">
      <w:pgSz w:w="12240" w:h="15840" w:code="1"/>
      <w:pgMar w:top="720" w:right="720" w:bottom="54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obo Std">
    <w:altName w:val="﷽﷽﷽﷽﷽﷽﷽﷽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8"/>
    <w:rsid w:val="00024B4E"/>
    <w:rsid w:val="00202B68"/>
    <w:rsid w:val="00252D06"/>
    <w:rsid w:val="002C43C7"/>
    <w:rsid w:val="002E4B5C"/>
    <w:rsid w:val="003F2E7B"/>
    <w:rsid w:val="00445566"/>
    <w:rsid w:val="005E6657"/>
    <w:rsid w:val="006B286E"/>
    <w:rsid w:val="00772193"/>
    <w:rsid w:val="008837F4"/>
    <w:rsid w:val="0092261C"/>
    <w:rsid w:val="00936043"/>
    <w:rsid w:val="00C82943"/>
    <w:rsid w:val="00D65BC7"/>
    <w:rsid w:val="00E7515B"/>
    <w:rsid w:val="00EC2BE8"/>
    <w:rsid w:val="0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3340"/>
  <w15:docId w15:val="{97E61AC1-7C1D-7F4F-A004-47D494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 Trailers</cp:lastModifiedBy>
  <cp:revision>5</cp:revision>
  <cp:lastPrinted>2021-07-01T00:34:00Z</cp:lastPrinted>
  <dcterms:created xsi:type="dcterms:W3CDTF">2021-04-12T21:24:00Z</dcterms:created>
  <dcterms:modified xsi:type="dcterms:W3CDTF">2021-09-15T21:34:00Z</dcterms:modified>
</cp:coreProperties>
</file>